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Pr="0089237C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  <w:r w:rsidRPr="0089237C"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  <w:t>ТЕХНИЧЕСКОЕ ЗАДАНИЕ</w:t>
      </w:r>
    </w:p>
    <w:p w:rsidR="00315E28" w:rsidRPr="0089237C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0"/>
          <w:szCs w:val="20"/>
        </w:rPr>
      </w:pPr>
    </w:p>
    <w:p w:rsidR="008E5311" w:rsidRPr="0089237C" w:rsidRDefault="009451F4" w:rsidP="001770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89237C">
        <w:rPr>
          <w:rFonts w:ascii="Times New Roman" w:hAnsi="Times New Roman" w:cs="Times New Roman"/>
          <w:b/>
          <w:sz w:val="20"/>
          <w:szCs w:val="20"/>
          <w:lang w:eastAsia="ar-SA"/>
        </w:rPr>
        <w:t xml:space="preserve">Предмет договора: </w:t>
      </w:r>
      <w:r w:rsidR="008E5311" w:rsidRPr="0089237C">
        <w:rPr>
          <w:rFonts w:ascii="Times New Roman" w:hAnsi="Times New Roman" w:cs="Times New Roman"/>
          <w:sz w:val="20"/>
          <w:szCs w:val="20"/>
          <w:lang w:eastAsia="ar-SA"/>
        </w:rPr>
        <w:t xml:space="preserve">Поставка </w:t>
      </w:r>
      <w:r w:rsidR="0089237C" w:rsidRPr="0089237C">
        <w:rPr>
          <w:rFonts w:ascii="Times New Roman" w:hAnsi="Times New Roman" w:cs="Times New Roman"/>
          <w:sz w:val="20"/>
          <w:szCs w:val="20"/>
          <w:lang w:eastAsia="ar-SA"/>
        </w:rPr>
        <w:t>протезов кровеносных сосудов</w:t>
      </w:r>
    </w:p>
    <w:p w:rsidR="0037381C" w:rsidRPr="0089237C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9237C">
        <w:rPr>
          <w:rFonts w:ascii="Times New Roman" w:hAnsi="Times New Roman" w:cs="Times New Roman"/>
          <w:b/>
          <w:sz w:val="20"/>
          <w:szCs w:val="20"/>
          <w:u w:val="single"/>
        </w:rPr>
        <w:t>Общие требования к поставляемому Товару: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3) Товар должен быть новым, ранее не использован</w:t>
      </w:r>
      <w:r w:rsidR="00315E28" w:rsidRPr="0089237C">
        <w:rPr>
          <w:rFonts w:ascii="Times New Roman" w:hAnsi="Times New Roman" w:cs="Times New Roman"/>
          <w:sz w:val="20"/>
          <w:szCs w:val="20"/>
        </w:rPr>
        <w:t>ным.</w:t>
      </w:r>
    </w:p>
    <w:p w:rsidR="00471471" w:rsidRPr="0089237C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 xml:space="preserve">4) </w:t>
      </w:r>
      <w:r w:rsidR="00471471" w:rsidRPr="0089237C">
        <w:rPr>
          <w:rFonts w:ascii="Times New Roman" w:hAnsi="Times New Roman" w:cs="Times New Roman"/>
          <w:sz w:val="20"/>
          <w:szCs w:val="20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471471" w:rsidRPr="0089237C" w:rsidRDefault="00471471" w:rsidP="004714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- регистрационные удостоверения, декларации о соответствии и сертификаты соответствия.</w:t>
      </w:r>
    </w:p>
    <w:p w:rsidR="0037381C" w:rsidRPr="0089237C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9237C">
        <w:rPr>
          <w:rFonts w:ascii="Times New Roman" w:hAnsi="Times New Roman" w:cs="Times New Roman"/>
          <w:sz w:val="20"/>
          <w:szCs w:val="20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Pr="0089237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9237C">
        <w:rPr>
          <w:rFonts w:ascii="Times New Roman" w:hAnsi="Times New Roman" w:cs="Times New Roman"/>
          <w:sz w:val="20"/>
          <w:szCs w:val="20"/>
        </w:rPr>
        <w:t xml:space="preserve">6) </w:t>
      </w:r>
      <w:r w:rsidRPr="0089237C">
        <w:rPr>
          <w:rFonts w:ascii="Times New Roman" w:eastAsia="Times New Roman" w:hAnsi="Times New Roman" w:cs="Calibri"/>
          <w:color w:val="000000"/>
          <w:sz w:val="20"/>
          <w:szCs w:val="20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453264, РБ, г. Салават, </w:t>
      </w:r>
      <w:proofErr w:type="spellStart"/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>ул</w:t>
      </w:r>
      <w:proofErr w:type="gramStart"/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>.О</w:t>
      </w:r>
      <w:proofErr w:type="gramEnd"/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>ктябрьская</w:t>
      </w:r>
      <w:proofErr w:type="spellEnd"/>
      <w:r w:rsidRPr="0089237C">
        <w:rPr>
          <w:rFonts w:ascii="Times New Roman" w:eastAsia="Times New Roman" w:hAnsi="Times New Roman" w:cs="Times New Roman"/>
          <w:sz w:val="20"/>
          <w:szCs w:val="20"/>
          <w:lang w:eastAsia="ru-RU"/>
        </w:rPr>
        <w:t>, д.35</w:t>
      </w:r>
    </w:p>
    <w:p w:rsidR="002722C1" w:rsidRPr="0089237C" w:rsidRDefault="002722C1" w:rsidP="008E531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ar-SA"/>
        </w:rPr>
      </w:pPr>
    </w:p>
    <w:p w:rsidR="0089237C" w:rsidRDefault="00815B67" w:rsidP="008923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89237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Объем и характеристики поставляемого товара:</w:t>
      </w:r>
    </w:p>
    <w:tbl>
      <w:tblPr>
        <w:tblStyle w:val="a9"/>
        <w:tblW w:w="15134" w:type="dxa"/>
        <w:tblLook w:val="04A0" w:firstRow="1" w:lastRow="0" w:firstColumn="1" w:lastColumn="0" w:noHBand="0" w:noVBand="1"/>
      </w:tblPr>
      <w:tblGrid>
        <w:gridCol w:w="673"/>
        <w:gridCol w:w="11626"/>
        <w:gridCol w:w="1346"/>
        <w:gridCol w:w="640"/>
        <w:gridCol w:w="849"/>
      </w:tblGrid>
      <w:tr w:rsidR="00AA7FF2" w:rsidTr="009E38F3">
        <w:tc>
          <w:tcPr>
            <w:tcW w:w="673" w:type="dxa"/>
            <w:shd w:val="clear" w:color="auto" w:fill="00FFFF"/>
            <w:vAlign w:val="center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626" w:type="dxa"/>
            <w:shd w:val="clear" w:color="auto" w:fill="00FFFF"/>
          </w:tcPr>
          <w:p w:rsidR="00AA7FF2" w:rsidRPr="00AA7FF2" w:rsidRDefault="00AA7FF2" w:rsidP="00D675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Общие положения</w:t>
            </w:r>
          </w:p>
        </w:tc>
        <w:tc>
          <w:tcPr>
            <w:tcW w:w="1346" w:type="dxa"/>
            <w:shd w:val="clear" w:color="auto" w:fill="00FFFF"/>
          </w:tcPr>
          <w:p w:rsidR="00AA7FF2" w:rsidRPr="00AA7FF2" w:rsidRDefault="00AA7FF2" w:rsidP="00D6756E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640" w:type="dxa"/>
            <w:shd w:val="clear" w:color="auto" w:fill="00FFFF"/>
            <w:vAlign w:val="center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49" w:type="dxa"/>
            <w:shd w:val="clear" w:color="auto" w:fill="00FFFF"/>
            <w:vAlign w:val="center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923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</w:t>
            </w:r>
          </w:p>
        </w:tc>
      </w:tr>
      <w:tr w:rsidR="00AA7FF2" w:rsidTr="00AA7FF2">
        <w:tc>
          <w:tcPr>
            <w:tcW w:w="673" w:type="dxa"/>
          </w:tcPr>
          <w:p w:rsidR="00AA7FF2" w:rsidRPr="0089237C" w:rsidRDefault="00AA7FF2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26" w:type="dxa"/>
          </w:tcPr>
          <w:p w:rsidR="00AA7FF2" w:rsidRPr="00AA7FF2" w:rsidRDefault="00AA7FF2" w:rsidP="00D6756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производства – США.</w:t>
            </w:r>
          </w:p>
        </w:tc>
        <w:tc>
          <w:tcPr>
            <w:tcW w:w="1346" w:type="dxa"/>
          </w:tcPr>
          <w:p w:rsidR="00AA7FF2" w:rsidRPr="00AA7FF2" w:rsidRDefault="00AA7FF2" w:rsidP="00D6756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7FF2" w:rsidTr="00AA7FF2">
        <w:tc>
          <w:tcPr>
            <w:tcW w:w="673" w:type="dxa"/>
          </w:tcPr>
          <w:p w:rsidR="00AA7FF2" w:rsidRPr="0089237C" w:rsidRDefault="00AA7FF2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26" w:type="dxa"/>
          </w:tcPr>
          <w:p w:rsidR="00AA7FF2" w:rsidRPr="00AA7FF2" w:rsidRDefault="00AA7FF2" w:rsidP="00D6756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Регистрационное удостоверение Федеральной службы по надзору в сфере здравоохранения и социального развития</w:t>
            </w:r>
          </w:p>
        </w:tc>
        <w:tc>
          <w:tcPr>
            <w:tcW w:w="1346" w:type="dxa"/>
          </w:tcPr>
          <w:p w:rsidR="00AA7FF2" w:rsidRPr="00AA7FF2" w:rsidRDefault="00AA7FF2" w:rsidP="00D6756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640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7FF2" w:rsidTr="00AA7FF2">
        <w:tc>
          <w:tcPr>
            <w:tcW w:w="673" w:type="dxa"/>
          </w:tcPr>
          <w:p w:rsidR="00AA7FF2" w:rsidRPr="0089237C" w:rsidRDefault="00AA7FF2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26" w:type="dxa"/>
          </w:tcPr>
          <w:p w:rsidR="00AA7FF2" w:rsidRPr="00AA7FF2" w:rsidRDefault="00AA7FF2" w:rsidP="00D6756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Декларация соответствия Госстандарта РФ</w:t>
            </w:r>
          </w:p>
        </w:tc>
        <w:tc>
          <w:tcPr>
            <w:tcW w:w="1346" w:type="dxa"/>
          </w:tcPr>
          <w:p w:rsidR="00AA7FF2" w:rsidRPr="00AA7FF2" w:rsidRDefault="00AA7FF2" w:rsidP="00D6756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640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7FF2" w:rsidTr="00AA7FF2">
        <w:tc>
          <w:tcPr>
            <w:tcW w:w="673" w:type="dxa"/>
          </w:tcPr>
          <w:p w:rsidR="00AA7FF2" w:rsidRPr="0089237C" w:rsidRDefault="00AA7FF2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26" w:type="dxa"/>
          </w:tcPr>
          <w:p w:rsidR="00AA7FF2" w:rsidRPr="00AA7FF2" w:rsidRDefault="00AA7FF2" w:rsidP="00D6756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Совместимость электродов, наконечников, шнуров, биполярных пинцетов, фильтров между собой и с аппаратами линейки </w:t>
            </w:r>
            <w:proofErr w:type="spellStart"/>
            <w:r w:rsidRPr="00AA7F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Surgitron</w:t>
            </w:r>
            <w:proofErr w:type="spellEnd"/>
          </w:p>
        </w:tc>
        <w:tc>
          <w:tcPr>
            <w:tcW w:w="1346" w:type="dxa"/>
          </w:tcPr>
          <w:p w:rsidR="00AA7FF2" w:rsidRPr="00AA7FF2" w:rsidRDefault="00AA7FF2" w:rsidP="00D675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640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7FF2" w:rsidTr="00AA7FF2">
        <w:tc>
          <w:tcPr>
            <w:tcW w:w="673" w:type="dxa"/>
          </w:tcPr>
          <w:p w:rsidR="00AA7FF2" w:rsidRPr="0089237C" w:rsidRDefault="00AA7FF2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26" w:type="dxa"/>
          </w:tcPr>
          <w:p w:rsidR="00AA7FF2" w:rsidRPr="00AA7FF2" w:rsidRDefault="00AA7FF2" w:rsidP="00D6756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Возможность стерилизации в автоклаве всех электродов, наконечников, шнуров, биполярных пинцетов, антенной пластины</w:t>
            </w:r>
          </w:p>
        </w:tc>
        <w:tc>
          <w:tcPr>
            <w:tcW w:w="1346" w:type="dxa"/>
          </w:tcPr>
          <w:p w:rsidR="00AA7FF2" w:rsidRPr="00AA7FF2" w:rsidRDefault="00AA7FF2" w:rsidP="00D675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640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7FF2" w:rsidTr="00AA7FF2">
        <w:tc>
          <w:tcPr>
            <w:tcW w:w="673" w:type="dxa"/>
          </w:tcPr>
          <w:p w:rsidR="00AA7FF2" w:rsidRPr="0089237C" w:rsidRDefault="00AA7FF2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26" w:type="dxa"/>
          </w:tcPr>
          <w:p w:rsidR="00AA7FF2" w:rsidRPr="00AA7FF2" w:rsidRDefault="00AA7FF2" w:rsidP="00D6756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изготовления электродов</w:t>
            </w:r>
            <w:r w:rsidRPr="00AA7FF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 вольфрамовый сплав</w:t>
            </w:r>
          </w:p>
        </w:tc>
        <w:tc>
          <w:tcPr>
            <w:tcW w:w="1346" w:type="dxa"/>
          </w:tcPr>
          <w:p w:rsidR="00AA7FF2" w:rsidRPr="00AA7FF2" w:rsidRDefault="00AA7FF2" w:rsidP="00D6756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640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7FF2" w:rsidTr="002D3F01">
        <w:tc>
          <w:tcPr>
            <w:tcW w:w="15134" w:type="dxa"/>
            <w:gridSpan w:val="5"/>
          </w:tcPr>
          <w:p w:rsidR="00AA7FF2" w:rsidRPr="00AA7FF2" w:rsidRDefault="00AA7FF2" w:rsidP="00AA7FF2">
            <w:pPr>
              <w:tabs>
                <w:tab w:val="left" w:pos="708"/>
                <w:tab w:val="center" w:pos="4153"/>
                <w:tab w:val="right" w:pos="8306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Технические параметры дополнительного оборудования для прибора </w:t>
            </w:r>
          </w:p>
          <w:p w:rsidR="00AA7FF2" w:rsidRPr="0089237C" w:rsidRDefault="00AA7FF2" w:rsidP="00AA7F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электро-</w:t>
            </w:r>
            <w:proofErr w:type="spellStart"/>
            <w:r w:rsidRPr="00AA7F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радиохирургии</w:t>
            </w:r>
            <w:proofErr w:type="spellEnd"/>
            <w:r w:rsidRPr="00AA7F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AA7F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Сургитрон</w:t>
            </w:r>
            <w:proofErr w:type="spellEnd"/>
            <w:r w:rsidRPr="00AA7F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»</w:t>
            </w:r>
          </w:p>
        </w:tc>
      </w:tr>
      <w:tr w:rsidR="00AA7FF2" w:rsidTr="00AA7FF2">
        <w:tc>
          <w:tcPr>
            <w:tcW w:w="673" w:type="dxa"/>
          </w:tcPr>
          <w:p w:rsidR="00AA7FF2" w:rsidRPr="0089237C" w:rsidRDefault="00AA7FF2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26" w:type="dxa"/>
          </w:tcPr>
          <w:p w:rsidR="00AA7FF2" w:rsidRPr="00AA7FF2" w:rsidRDefault="00AA7FF2" w:rsidP="00D6756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Электроды активные </w:t>
            </w:r>
            <w:proofErr w:type="spellStart"/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</w:t>
            </w:r>
            <w:bookmarkStart w:id="0" w:name="_GoBack"/>
            <w:bookmarkEnd w:id="0"/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ополярные</w:t>
            </w:r>
            <w:proofErr w:type="spellEnd"/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(игольчатые, диаметр 0,79 мм, длина электрода 5 см) - 2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</w:t>
            </w:r>
            <w:proofErr w:type="spellEnd"/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46" w:type="dxa"/>
          </w:tcPr>
          <w:p w:rsidR="00AA7FF2" w:rsidRPr="00AA7FF2" w:rsidRDefault="00AA7FF2" w:rsidP="00D675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640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9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</w:p>
        </w:tc>
      </w:tr>
      <w:tr w:rsidR="00AA7FF2" w:rsidTr="00AA7FF2">
        <w:tc>
          <w:tcPr>
            <w:tcW w:w="673" w:type="dxa"/>
          </w:tcPr>
          <w:p w:rsidR="00AA7FF2" w:rsidRPr="0089237C" w:rsidRDefault="00AA7FF2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26" w:type="dxa"/>
          </w:tcPr>
          <w:p w:rsidR="00AA7FF2" w:rsidRPr="00AA7FF2" w:rsidRDefault="00AA7FF2" w:rsidP="00D6756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Электрод активный </w:t>
            </w:r>
            <w:proofErr w:type="spellStart"/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монополярный</w:t>
            </w:r>
            <w:proofErr w:type="spellEnd"/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(для </w:t>
            </w:r>
            <w:proofErr w:type="spellStart"/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конизации</w:t>
            </w:r>
            <w:proofErr w:type="spellEnd"/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длина электрода 7 см</w:t>
            </w:r>
          </w:p>
        </w:tc>
        <w:tc>
          <w:tcPr>
            <w:tcW w:w="1346" w:type="dxa"/>
          </w:tcPr>
          <w:p w:rsidR="00AA7FF2" w:rsidRPr="00AA7FF2" w:rsidRDefault="00AA7FF2" w:rsidP="00D675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640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9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</w:tr>
      <w:tr w:rsidR="00AA7FF2" w:rsidTr="00AA7FF2">
        <w:tc>
          <w:tcPr>
            <w:tcW w:w="673" w:type="dxa"/>
          </w:tcPr>
          <w:p w:rsidR="00AA7FF2" w:rsidRPr="0089237C" w:rsidRDefault="00AA7FF2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26" w:type="dxa"/>
          </w:tcPr>
          <w:p w:rsidR="00AA7FF2" w:rsidRPr="00AA7FF2" w:rsidRDefault="00AA7FF2" w:rsidP="00D6756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Электрод активный </w:t>
            </w:r>
            <w:proofErr w:type="spellStart"/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монополярный</w:t>
            </w:r>
            <w:proofErr w:type="spellEnd"/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(шариковый, диаметр 5мм, L 90мм)</w:t>
            </w:r>
          </w:p>
        </w:tc>
        <w:tc>
          <w:tcPr>
            <w:tcW w:w="1346" w:type="dxa"/>
          </w:tcPr>
          <w:p w:rsidR="00AA7FF2" w:rsidRPr="00AA7FF2" w:rsidRDefault="00AA7FF2" w:rsidP="00D675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640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9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</w:tr>
      <w:tr w:rsidR="00AA7FF2" w:rsidTr="00AA7FF2">
        <w:tc>
          <w:tcPr>
            <w:tcW w:w="673" w:type="dxa"/>
          </w:tcPr>
          <w:p w:rsidR="00AA7FF2" w:rsidRPr="0089237C" w:rsidRDefault="00AA7FF2" w:rsidP="0089237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26" w:type="dxa"/>
          </w:tcPr>
          <w:p w:rsidR="00AA7FF2" w:rsidRPr="00AA7FF2" w:rsidRDefault="00AA7FF2" w:rsidP="00D6756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Электрод активный </w:t>
            </w:r>
            <w:proofErr w:type="spellStart"/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монополярный</w:t>
            </w:r>
            <w:proofErr w:type="spellEnd"/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(игольчатый, L иглы 9,53 мм, L 90 мм)</w:t>
            </w:r>
          </w:p>
        </w:tc>
        <w:tc>
          <w:tcPr>
            <w:tcW w:w="1346" w:type="dxa"/>
          </w:tcPr>
          <w:p w:rsidR="00AA7FF2" w:rsidRPr="00AA7FF2" w:rsidRDefault="00AA7FF2" w:rsidP="00D675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F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640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9" w:type="dxa"/>
          </w:tcPr>
          <w:p w:rsidR="00AA7FF2" w:rsidRPr="0089237C" w:rsidRDefault="00AA7FF2" w:rsidP="003D408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8923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</w:tr>
    </w:tbl>
    <w:p w:rsidR="0089237C" w:rsidRDefault="0089237C" w:rsidP="008923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A7FF2" w:rsidRPr="00AA7FF2" w:rsidRDefault="00AA7FF2" w:rsidP="00AA7FF2">
      <w:pPr>
        <w:spacing w:after="0" w:line="240" w:lineRule="auto"/>
        <w:ind w:righ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A7FF2" w:rsidRPr="00AA7FF2" w:rsidRDefault="00AA7FF2" w:rsidP="00AA7FF2">
      <w:pPr>
        <w:spacing w:after="0" w:line="240" w:lineRule="auto"/>
        <w:ind w:right="-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237C" w:rsidRDefault="0089237C" w:rsidP="0089237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9237C" w:rsidRPr="00BC49DE" w:rsidRDefault="0089237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89237C" w:rsidRPr="00BC49DE" w:rsidSect="00815B67">
      <w:pgSz w:w="16838" w:h="11906" w:orient="landscape"/>
      <w:pgMar w:top="35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A0258"/>
    <w:multiLevelType w:val="multilevel"/>
    <w:tmpl w:val="3374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20245"/>
    <w:rsid w:val="000356C1"/>
    <w:rsid w:val="00035BD8"/>
    <w:rsid w:val="000778A4"/>
    <w:rsid w:val="000A51DC"/>
    <w:rsid w:val="000C7C17"/>
    <w:rsid w:val="000D528D"/>
    <w:rsid w:val="001174E2"/>
    <w:rsid w:val="00137E02"/>
    <w:rsid w:val="00144D15"/>
    <w:rsid w:val="0017706D"/>
    <w:rsid w:val="001C22EE"/>
    <w:rsid w:val="002722C1"/>
    <w:rsid w:val="002B4562"/>
    <w:rsid w:val="002C2C72"/>
    <w:rsid w:val="002D42AD"/>
    <w:rsid w:val="002D4980"/>
    <w:rsid w:val="00305A22"/>
    <w:rsid w:val="00315E28"/>
    <w:rsid w:val="00317379"/>
    <w:rsid w:val="00347C66"/>
    <w:rsid w:val="00367B0F"/>
    <w:rsid w:val="0037381C"/>
    <w:rsid w:val="00375C7E"/>
    <w:rsid w:val="003869B4"/>
    <w:rsid w:val="003E41D7"/>
    <w:rsid w:val="003F6DDA"/>
    <w:rsid w:val="00432D36"/>
    <w:rsid w:val="004565FA"/>
    <w:rsid w:val="00471471"/>
    <w:rsid w:val="00486343"/>
    <w:rsid w:val="00487D46"/>
    <w:rsid w:val="004B1B7E"/>
    <w:rsid w:val="004D1B95"/>
    <w:rsid w:val="004D73ED"/>
    <w:rsid w:val="004E6C3E"/>
    <w:rsid w:val="004E7ECE"/>
    <w:rsid w:val="00526F71"/>
    <w:rsid w:val="0056653A"/>
    <w:rsid w:val="0058128C"/>
    <w:rsid w:val="00593F88"/>
    <w:rsid w:val="005960C2"/>
    <w:rsid w:val="00596F91"/>
    <w:rsid w:val="005B73F4"/>
    <w:rsid w:val="005F29EE"/>
    <w:rsid w:val="00602E38"/>
    <w:rsid w:val="0062086D"/>
    <w:rsid w:val="006279FD"/>
    <w:rsid w:val="00631CFF"/>
    <w:rsid w:val="00646B70"/>
    <w:rsid w:val="00652F0F"/>
    <w:rsid w:val="0066040E"/>
    <w:rsid w:val="0067547F"/>
    <w:rsid w:val="006A1984"/>
    <w:rsid w:val="006E5E3C"/>
    <w:rsid w:val="006E69E0"/>
    <w:rsid w:val="0070195C"/>
    <w:rsid w:val="00720D0E"/>
    <w:rsid w:val="00753F4C"/>
    <w:rsid w:val="00765415"/>
    <w:rsid w:val="007676A3"/>
    <w:rsid w:val="00790ABA"/>
    <w:rsid w:val="007B256A"/>
    <w:rsid w:val="00815B67"/>
    <w:rsid w:val="008859D0"/>
    <w:rsid w:val="0088641F"/>
    <w:rsid w:val="0089237C"/>
    <w:rsid w:val="008A598A"/>
    <w:rsid w:val="008D7AF8"/>
    <w:rsid w:val="008E1642"/>
    <w:rsid w:val="008E2EFB"/>
    <w:rsid w:val="008E46D3"/>
    <w:rsid w:val="008E5311"/>
    <w:rsid w:val="009451F4"/>
    <w:rsid w:val="009459AC"/>
    <w:rsid w:val="00960073"/>
    <w:rsid w:val="0098072B"/>
    <w:rsid w:val="009913C2"/>
    <w:rsid w:val="009A155B"/>
    <w:rsid w:val="009A7192"/>
    <w:rsid w:val="009C01EC"/>
    <w:rsid w:val="009C73D6"/>
    <w:rsid w:val="009D45FD"/>
    <w:rsid w:val="009F165E"/>
    <w:rsid w:val="009F30F6"/>
    <w:rsid w:val="00A21538"/>
    <w:rsid w:val="00A8355B"/>
    <w:rsid w:val="00AA7FF2"/>
    <w:rsid w:val="00AE56E3"/>
    <w:rsid w:val="00AF40D1"/>
    <w:rsid w:val="00B1753A"/>
    <w:rsid w:val="00B64C5D"/>
    <w:rsid w:val="00BA69E0"/>
    <w:rsid w:val="00BC49DE"/>
    <w:rsid w:val="00BD392C"/>
    <w:rsid w:val="00BE390B"/>
    <w:rsid w:val="00BE57EF"/>
    <w:rsid w:val="00C3631A"/>
    <w:rsid w:val="00C5728B"/>
    <w:rsid w:val="00C611D0"/>
    <w:rsid w:val="00C94ADE"/>
    <w:rsid w:val="00CC3057"/>
    <w:rsid w:val="00CF3A3E"/>
    <w:rsid w:val="00CF487E"/>
    <w:rsid w:val="00CF6D0F"/>
    <w:rsid w:val="00D11953"/>
    <w:rsid w:val="00D47193"/>
    <w:rsid w:val="00D93CBD"/>
    <w:rsid w:val="00DA0245"/>
    <w:rsid w:val="00DA3BA5"/>
    <w:rsid w:val="00DB3896"/>
    <w:rsid w:val="00DC698F"/>
    <w:rsid w:val="00DD775C"/>
    <w:rsid w:val="00DE55CA"/>
    <w:rsid w:val="00E024D9"/>
    <w:rsid w:val="00E5538C"/>
    <w:rsid w:val="00E8654B"/>
    <w:rsid w:val="00ED45A5"/>
    <w:rsid w:val="00EF4FAD"/>
    <w:rsid w:val="00EF7B56"/>
    <w:rsid w:val="00F02682"/>
    <w:rsid w:val="00F0457C"/>
    <w:rsid w:val="00F61549"/>
    <w:rsid w:val="00F843C6"/>
    <w:rsid w:val="00F96E14"/>
    <w:rsid w:val="00FD1657"/>
    <w:rsid w:val="00FD5282"/>
    <w:rsid w:val="00FE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01F13-3252-42C5-BBFD-CC3985C28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95</cp:revision>
  <cp:lastPrinted>2022-01-25T10:56:00Z</cp:lastPrinted>
  <dcterms:created xsi:type="dcterms:W3CDTF">2017-11-01T11:59:00Z</dcterms:created>
  <dcterms:modified xsi:type="dcterms:W3CDTF">2022-06-29T10:29:00Z</dcterms:modified>
</cp:coreProperties>
</file>